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3711E" w14:textId="4CFA321F" w:rsidR="002367B7" w:rsidRPr="002367B7" w:rsidRDefault="00C9538A" w:rsidP="002367B7">
      <w:pPr>
        <w:spacing w:line="276" w:lineRule="auto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>
        <w:rPr>
          <w:rFonts w:asciiTheme="minorHAnsi" w:eastAsia="Times New Roman" w:hAnsiTheme="minorHAnsi" w:cstheme="minorHAnsi"/>
          <w:b/>
          <w:sz w:val="22"/>
          <w:szCs w:val="22"/>
        </w:rPr>
        <w:t xml:space="preserve">Program </w:t>
      </w:r>
      <w:r w:rsidR="002367B7" w:rsidRPr="002367B7">
        <w:rPr>
          <w:rFonts w:asciiTheme="minorHAnsi" w:eastAsia="Times New Roman" w:hAnsiTheme="minorHAnsi" w:cstheme="minorHAnsi"/>
          <w:b/>
          <w:sz w:val="22"/>
          <w:szCs w:val="22"/>
        </w:rPr>
        <w:t>Aktywny samorząd 202</w:t>
      </w:r>
      <w:r w:rsidR="001E6F6B">
        <w:rPr>
          <w:rFonts w:asciiTheme="minorHAnsi" w:eastAsia="Times New Roman" w:hAnsiTheme="minorHAnsi" w:cstheme="minorHAnsi"/>
          <w:b/>
          <w:sz w:val="22"/>
          <w:szCs w:val="22"/>
        </w:rPr>
        <w:t>5</w:t>
      </w:r>
      <w:r w:rsidR="002367B7" w:rsidRPr="002367B7">
        <w:rPr>
          <w:rFonts w:asciiTheme="minorHAnsi" w:eastAsia="Times New Roman" w:hAnsiTheme="minorHAnsi" w:cstheme="minorHAnsi"/>
          <w:b/>
          <w:sz w:val="22"/>
          <w:szCs w:val="22"/>
        </w:rPr>
        <w:t>r. – Obszar C Zadanie 5 – pomoc w zakupie skutera inwalidzkiego o napędzie elektrycznym lub oprzyrządowania elektrycznego do wózka ręcznego.</w:t>
      </w:r>
    </w:p>
    <w:p w14:paraId="5407637D" w14:textId="77777777" w:rsidR="002367B7" w:rsidRDefault="002367B7" w:rsidP="00C06BC8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3A809936" w14:textId="77777777" w:rsidR="002367B7" w:rsidRPr="00C9538A" w:rsidRDefault="002367B7" w:rsidP="00C06BC8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C9538A">
        <w:rPr>
          <w:rFonts w:asciiTheme="minorHAnsi" w:eastAsia="Times New Roman" w:hAnsiTheme="minorHAnsi" w:cstheme="minorHAnsi"/>
          <w:b/>
          <w:bCs/>
          <w:sz w:val="22"/>
          <w:szCs w:val="22"/>
        </w:rPr>
        <w:t>LISTA ZAŁĄCZNIKÓW do wniosku C5:</w:t>
      </w:r>
    </w:p>
    <w:p w14:paraId="72828E8C" w14:textId="77777777" w:rsidR="00C06BC8" w:rsidRPr="005F4D43" w:rsidRDefault="00C06BC8" w:rsidP="00C06BC8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eastAsia="Times New Roman" w:cs="Calibri"/>
          <w:sz w:val="22"/>
          <w:szCs w:val="22"/>
        </w:rPr>
      </w:pPr>
      <w:r w:rsidRPr="005F4D43">
        <w:rPr>
          <w:rFonts w:eastAsia="Times New Roman" w:cs="Calibri"/>
          <w:sz w:val="22"/>
          <w:szCs w:val="22"/>
        </w:rPr>
        <w:t>Aktualne orzeczenie o znacznym stopniu niepełnosprawności (lub orzeczenie równoważne), albo orzeczenie o niepełnosprawności podopiecznego (osoby do 16 roku życia),</w:t>
      </w:r>
    </w:p>
    <w:p w14:paraId="15A37A36" w14:textId="77777777" w:rsidR="00C06BC8" w:rsidRPr="005F4D43" w:rsidRDefault="00C06BC8" w:rsidP="00C06BC8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eastAsia="Times New Roman" w:cs="Calibri"/>
          <w:sz w:val="22"/>
          <w:szCs w:val="22"/>
        </w:rPr>
      </w:pPr>
      <w:r w:rsidRPr="005F4D43">
        <w:rPr>
          <w:rFonts w:eastAsia="Times New Roman" w:cs="Calibri"/>
          <w:sz w:val="22"/>
          <w:szCs w:val="22"/>
        </w:rPr>
        <w:t xml:space="preserve">Zaświadczenie wydane przez lekarza specjalistę zawierające opis rodzaju schorzenia/niepełnosprawności osoby niepełnosprawnej, której wniosek dotyczy, wskazujące na  dysfunkcję narządu ruchu powodującej problemy w samodzielnym poruszaniu się i wyrażające zgodę na użytkowanie skutera inwalidzkiego o napędzie elektrycznym lub wózka ręcznego z oprzyrządowaniem elektrycznym, wypełnione czytelnie w języku polskim wystawione nie wcześniej niż 120 dni przed dniem złożenia wniosku - Załącznik 2g </w:t>
      </w:r>
    </w:p>
    <w:p w14:paraId="3B942C14" w14:textId="77777777" w:rsidR="00C06BC8" w:rsidRPr="005F4D43" w:rsidRDefault="00C06BC8" w:rsidP="00C06BC8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eastAsia="Times New Roman" w:cs="Calibri"/>
          <w:sz w:val="22"/>
          <w:szCs w:val="22"/>
        </w:rPr>
      </w:pPr>
      <w:r w:rsidRPr="005F4D43">
        <w:rPr>
          <w:rFonts w:eastAsia="Times New Roman" w:cs="Calibri"/>
          <w:sz w:val="22"/>
          <w:szCs w:val="22"/>
        </w:rPr>
        <w:t>Akt urodzenia dziecka – jeśli sprawa dotyczy dziecka,</w:t>
      </w:r>
    </w:p>
    <w:p w14:paraId="3E6BD987" w14:textId="282FFDD5" w:rsidR="00C06BC8" w:rsidRPr="005F4D43" w:rsidRDefault="00C06BC8" w:rsidP="00C06BC8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eastAsia="Times New Roman" w:cs="Calibri"/>
          <w:sz w:val="22"/>
          <w:szCs w:val="22"/>
        </w:rPr>
      </w:pPr>
      <w:r w:rsidRPr="005F4D43">
        <w:rPr>
          <w:rFonts w:eastAsia="Times New Roman" w:cs="Calibri"/>
          <w:sz w:val="22"/>
          <w:szCs w:val="22"/>
        </w:rPr>
        <w:t>Dokument stanowiący opiekę prawną – jeśli sprawa dotyczy osoby pod opieką prawną,</w:t>
      </w:r>
      <w:r w:rsidR="00C82F62">
        <w:rPr>
          <w:rFonts w:eastAsia="Times New Roman" w:cs="Calibri"/>
          <w:sz w:val="22"/>
          <w:szCs w:val="22"/>
        </w:rPr>
        <w:t xml:space="preserve"> lub pełnomocnictwo</w:t>
      </w:r>
      <w:r w:rsidR="001E6F6B">
        <w:rPr>
          <w:rFonts w:eastAsia="Times New Roman" w:cs="Calibri"/>
          <w:sz w:val="22"/>
          <w:szCs w:val="22"/>
        </w:rPr>
        <w:t xml:space="preserve"> notarialne lub w zwykłej formie pisemnej</w:t>
      </w:r>
      <w:r w:rsidR="00C82F62">
        <w:rPr>
          <w:rFonts w:eastAsia="Times New Roman" w:cs="Calibri"/>
          <w:sz w:val="22"/>
          <w:szCs w:val="22"/>
        </w:rPr>
        <w:t xml:space="preserve">, gdy osoba niepełnosprawna działa przez pełnomocnika, </w:t>
      </w:r>
    </w:p>
    <w:p w14:paraId="4A84D6DA" w14:textId="77777777" w:rsidR="00C06BC8" w:rsidRPr="005F4D43" w:rsidRDefault="00C06BC8" w:rsidP="00C06BC8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eastAsia="Times New Roman" w:cs="Calibri"/>
          <w:sz w:val="22"/>
          <w:szCs w:val="22"/>
        </w:rPr>
      </w:pPr>
      <w:r w:rsidRPr="005F4D43">
        <w:rPr>
          <w:rFonts w:eastAsia="Times New Roman" w:cs="Calibri"/>
          <w:sz w:val="22"/>
          <w:szCs w:val="22"/>
        </w:rPr>
        <w:t>Oferta cenowa określająca przedmiot dofinansowania.</w:t>
      </w:r>
    </w:p>
    <w:p w14:paraId="6533359F" w14:textId="77777777" w:rsidR="00C06BC8" w:rsidRPr="005F4D43" w:rsidRDefault="00C06BC8" w:rsidP="00C06BC8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eastAsia="Times New Roman" w:cs="Calibri"/>
          <w:sz w:val="22"/>
          <w:szCs w:val="22"/>
        </w:rPr>
      </w:pPr>
      <w:r w:rsidRPr="005F4D43">
        <w:rPr>
          <w:rFonts w:eastAsia="Times New Roman" w:cs="Calibri"/>
          <w:sz w:val="22"/>
          <w:szCs w:val="22"/>
        </w:rPr>
        <w:t>Decyzja o przyznaniu zasiłku celowego (z ośrodka pomocy społecznej) w związku z wystąpieniem zdarzenia noszącego znamiona klęski żywiołowej wystawionej na wnioskodawcę lub członka jego gospodarstwa domowego.</w:t>
      </w:r>
    </w:p>
    <w:p w14:paraId="789CF916" w14:textId="77777777" w:rsidR="00C06BC8" w:rsidRPr="005F4D43" w:rsidRDefault="00C06BC8" w:rsidP="00C06BC8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eastAsia="Times New Roman" w:cs="Calibri"/>
          <w:sz w:val="22"/>
          <w:szCs w:val="22"/>
        </w:rPr>
      </w:pPr>
      <w:r w:rsidRPr="005F4D43">
        <w:rPr>
          <w:rFonts w:eastAsia="Times New Roman" w:cs="Calibri"/>
          <w:sz w:val="22"/>
          <w:szCs w:val="22"/>
        </w:rPr>
        <w:t>Dokument wystawiony przez właściwą jednostkę (np. jednostka pomocy społecznej, straż pożarna, Policja) potwierdzający straty materialne w gospodarstwie domowym wnioskodawcy poniesione w wyniku zdarzenia losowego (np. pożar, kradzież, zalanie).</w:t>
      </w:r>
    </w:p>
    <w:p w14:paraId="4935ABDD" w14:textId="4D7D2F4C" w:rsidR="0000786B" w:rsidRPr="009F0FC8" w:rsidRDefault="0000786B" w:rsidP="0000786B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eastAsia="Times New Roman" w:cs="Calibr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</w:t>
      </w:r>
      <w:r w:rsidRPr="00145DA1">
        <w:rPr>
          <w:rFonts w:asciiTheme="minorHAnsi" w:eastAsiaTheme="minorHAnsi" w:hAnsiTheme="minorHAnsi" w:cstheme="minorBidi"/>
          <w:sz w:val="22"/>
          <w:szCs w:val="22"/>
          <w:lang w:eastAsia="en-US"/>
        </w:rPr>
        <w:t>okument potwierdzający zatrudnienie (w tym wolontariat trwający co najmniej 6 miesięcy) w przypadku osób, które osiągnęły wiek emerytalny.</w:t>
      </w:r>
    </w:p>
    <w:p w14:paraId="17C9B4A4" w14:textId="77777777" w:rsidR="009F0FC8" w:rsidRDefault="009F0FC8" w:rsidP="009F0FC8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eastAsia="Times New Roman" w:cs="Calibri"/>
          <w:sz w:val="22"/>
          <w:szCs w:val="22"/>
        </w:rPr>
      </w:pPr>
      <w:r w:rsidRPr="00C82F62">
        <w:rPr>
          <w:rFonts w:eastAsia="Times New Roman" w:cs="Calibri"/>
          <w:sz w:val="22"/>
          <w:szCs w:val="22"/>
        </w:rPr>
        <w:t xml:space="preserve">Załącznik nr 1- Oświadczenia do wniosku, informacja o przetwarzaniu danych osobowych </w:t>
      </w:r>
    </w:p>
    <w:p w14:paraId="7DA147A0" w14:textId="77777777" w:rsidR="001E6F6B" w:rsidRPr="00C82F62" w:rsidRDefault="001E6F6B" w:rsidP="001E6F6B">
      <w:pPr>
        <w:spacing w:line="276" w:lineRule="auto"/>
        <w:ind w:left="426"/>
        <w:jc w:val="both"/>
        <w:rPr>
          <w:rFonts w:eastAsia="Times New Roman" w:cs="Calibri"/>
          <w:sz w:val="22"/>
          <w:szCs w:val="22"/>
        </w:rPr>
      </w:pPr>
    </w:p>
    <w:p w14:paraId="76F4D76C" w14:textId="77777777" w:rsidR="001E6F6B" w:rsidRDefault="001E6F6B" w:rsidP="001E6F6B">
      <w:p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Oraz w</w:t>
      </w:r>
      <w:r w:rsidR="009F0FC8" w:rsidRPr="00C82F62">
        <w:rPr>
          <w:sz w:val="22"/>
          <w:szCs w:val="22"/>
        </w:rPr>
        <w:t xml:space="preserve"> przypadku składania wniosku w formie papierowej</w:t>
      </w:r>
      <w:r>
        <w:rPr>
          <w:sz w:val="22"/>
          <w:szCs w:val="22"/>
        </w:rPr>
        <w:t>:</w:t>
      </w:r>
    </w:p>
    <w:p w14:paraId="568C5372" w14:textId="78EE8AA5" w:rsidR="009F0FC8" w:rsidRPr="001E6F6B" w:rsidRDefault="009F0FC8" w:rsidP="001E6F6B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E6F6B">
        <w:rPr>
          <w:sz w:val="22"/>
          <w:szCs w:val="22"/>
        </w:rPr>
        <w:t>Załącznik 1a - oświadczenie o dochodach.</w:t>
      </w:r>
    </w:p>
    <w:p w14:paraId="7642BA35" w14:textId="37A678F5" w:rsidR="001E6F6B" w:rsidRPr="001E6F6B" w:rsidRDefault="001E6F6B" w:rsidP="001E6F6B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eastAsia="Times New Roman" w:cs="Calibri"/>
          <w:sz w:val="22"/>
          <w:szCs w:val="22"/>
        </w:rPr>
      </w:pPr>
      <w:r w:rsidRPr="001E6F6B">
        <w:rPr>
          <w:rFonts w:eastAsia="Times New Roman" w:cs="Calibri"/>
          <w:sz w:val="22"/>
          <w:szCs w:val="22"/>
        </w:rPr>
        <w:t>Oświadczenie Wnioskodawcy o wykluczeniu cyfrowym uniemożliwiającym złożenie wniosku w formie elektronicznej w systemie SOW.</w:t>
      </w:r>
    </w:p>
    <w:p w14:paraId="2B0F28F5" w14:textId="77777777" w:rsidR="0000786B" w:rsidRPr="00784A92" w:rsidRDefault="0000786B" w:rsidP="0000786B">
      <w:pPr>
        <w:spacing w:line="276" w:lineRule="auto"/>
        <w:ind w:left="426"/>
        <w:jc w:val="both"/>
        <w:rPr>
          <w:rFonts w:eastAsia="Times New Roman" w:cs="Calibri"/>
          <w:sz w:val="22"/>
          <w:szCs w:val="22"/>
        </w:rPr>
      </w:pPr>
    </w:p>
    <w:p w14:paraId="7FA31984" w14:textId="17F3A8B0" w:rsidR="00C06BC8" w:rsidRPr="00C97620" w:rsidRDefault="0000786B" w:rsidP="0000786B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97620">
        <w:rPr>
          <w:rFonts w:asciiTheme="minorHAnsi" w:eastAsiaTheme="minorHAnsi" w:hAnsiTheme="minorHAnsi" w:cstheme="minorBidi"/>
          <w:sz w:val="22"/>
          <w:szCs w:val="22"/>
          <w:lang w:eastAsia="en-US"/>
        </w:rPr>
        <w:t>•</w:t>
      </w:r>
      <w:r w:rsidRPr="00C97620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fakultatywnie: opinia eksperta w zakresie dopasowania wnioskowanej pomocy do aktualnych potrzeb wynikających z aktywności</w:t>
      </w:r>
      <w:r w:rsidR="00C97620" w:rsidRPr="00C97620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</w:p>
    <w:p w14:paraId="00C9298B" w14:textId="77777777" w:rsidR="00C82F62" w:rsidRDefault="00C06BC8" w:rsidP="00C82F62">
      <w:pPr>
        <w:spacing w:line="276" w:lineRule="auto"/>
        <w:jc w:val="both"/>
        <w:rPr>
          <w:rFonts w:eastAsia="Times New Roman" w:cs="Calibri"/>
          <w:sz w:val="22"/>
          <w:szCs w:val="22"/>
        </w:rPr>
      </w:pPr>
      <w:r w:rsidRPr="005F4D43">
        <w:rPr>
          <w:rFonts w:eastAsia="Times New Roman" w:cs="Calibri"/>
          <w:sz w:val="22"/>
          <w:szCs w:val="22"/>
        </w:rPr>
        <w:t xml:space="preserve"> Informacja dodatkowa</w:t>
      </w:r>
      <w:r w:rsidR="00C82F62">
        <w:rPr>
          <w:rFonts w:eastAsia="Times New Roman" w:cs="Calibri"/>
          <w:sz w:val="22"/>
          <w:szCs w:val="22"/>
        </w:rPr>
        <w:t>:</w:t>
      </w:r>
    </w:p>
    <w:p w14:paraId="144627EE" w14:textId="686662A1" w:rsidR="00C82F62" w:rsidRDefault="00C82F62" w:rsidP="00C06BC8">
      <w:pPr>
        <w:spacing w:line="276" w:lineRule="auto"/>
        <w:jc w:val="both"/>
        <w:rPr>
          <w:sz w:val="22"/>
          <w:szCs w:val="22"/>
        </w:rPr>
      </w:pPr>
      <w:r>
        <w:rPr>
          <w:rFonts w:eastAsia="Times New Roman" w:cs="Calibri"/>
          <w:sz w:val="22"/>
          <w:szCs w:val="22"/>
        </w:rPr>
        <w:t xml:space="preserve">- </w:t>
      </w:r>
      <w:r w:rsidRPr="00C06BC8">
        <w:rPr>
          <w:sz w:val="22"/>
          <w:szCs w:val="22"/>
        </w:rPr>
        <w:t xml:space="preserve">W przypadku </w:t>
      </w:r>
      <w:r>
        <w:rPr>
          <w:sz w:val="22"/>
          <w:szCs w:val="22"/>
        </w:rPr>
        <w:t>PONOWNEGO UBIEGANIA SIĘ O DOFINANSOWANIE</w:t>
      </w:r>
      <w:r w:rsidRPr="00C06BC8">
        <w:rPr>
          <w:sz w:val="22"/>
          <w:szCs w:val="22"/>
        </w:rPr>
        <w:t xml:space="preserve"> w ramach programu na ten sam cel należy wykazać w uzasadnieniu przesłanki wskazujące na potrzebę powtórnego/kolejnego dofinansowania.</w:t>
      </w:r>
    </w:p>
    <w:p w14:paraId="3AE2A869" w14:textId="259BB796" w:rsidR="00156ADF" w:rsidRPr="00156ADF" w:rsidRDefault="00156ADF" w:rsidP="00156ADF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bookmarkStart w:id="0" w:name="_Hlk96603271"/>
      <w:r w:rsidRPr="00156ADF">
        <w:rPr>
          <w:rFonts w:asciiTheme="minorHAnsi" w:eastAsiaTheme="minorHAnsi" w:hAnsiTheme="minorHAnsi" w:cstheme="minorBidi"/>
          <w:sz w:val="22"/>
          <w:szCs w:val="22"/>
          <w:lang w:eastAsia="en-US"/>
        </w:rPr>
        <w:t>- Wnioskodawca może odmówić złożenia oświadczenia o wysokości dochodów jednakże o</w:t>
      </w:r>
      <w:r w:rsidRPr="00156AD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dmowa wskazania wysokości dochodu wiąże się z brakiem możliwości skorzystania z preferencji w zakresie kolejności realizacji wniosku oraz z ewentualnym brakiem możliwości uzyskania punktów w ocenie merytorycznej. </w:t>
      </w:r>
      <w:bookmarkEnd w:id="0"/>
    </w:p>
    <w:p w14:paraId="0535A03C" w14:textId="77777777" w:rsidR="00B60192" w:rsidRDefault="00B60192"/>
    <w:sectPr w:rsidR="00B60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C665B"/>
    <w:multiLevelType w:val="hybridMultilevel"/>
    <w:tmpl w:val="16147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F44FF8"/>
    <w:multiLevelType w:val="hybridMultilevel"/>
    <w:tmpl w:val="2F846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A0102"/>
    <w:multiLevelType w:val="hybridMultilevel"/>
    <w:tmpl w:val="DB7CB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057365">
    <w:abstractNumId w:val="1"/>
  </w:num>
  <w:num w:numId="2" w16cid:durableId="1443914525">
    <w:abstractNumId w:val="2"/>
  </w:num>
  <w:num w:numId="3" w16cid:durableId="914625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192"/>
    <w:rsid w:val="0000786B"/>
    <w:rsid w:val="00084726"/>
    <w:rsid w:val="00156ADF"/>
    <w:rsid w:val="001777A4"/>
    <w:rsid w:val="001E6F6B"/>
    <w:rsid w:val="002367B7"/>
    <w:rsid w:val="002E442A"/>
    <w:rsid w:val="009F0FC8"/>
    <w:rsid w:val="00B60192"/>
    <w:rsid w:val="00C06BC8"/>
    <w:rsid w:val="00C82F62"/>
    <w:rsid w:val="00C9538A"/>
    <w:rsid w:val="00C97620"/>
    <w:rsid w:val="00DC4459"/>
    <w:rsid w:val="00EB35EE"/>
    <w:rsid w:val="00ED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46AB7"/>
  <w15:docId w15:val="{0CEA9D3A-2F8D-4753-AE39-83871C430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BC8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6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PIK PCPR-Wieliczka</cp:lastModifiedBy>
  <cp:revision>23</cp:revision>
  <cp:lastPrinted>2021-02-26T08:18:00Z</cp:lastPrinted>
  <dcterms:created xsi:type="dcterms:W3CDTF">2021-02-12T12:27:00Z</dcterms:created>
  <dcterms:modified xsi:type="dcterms:W3CDTF">2025-02-26T09:36:00Z</dcterms:modified>
</cp:coreProperties>
</file>